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A" w:rsidRPr="001F20CD" w:rsidRDefault="00F168EE" w:rsidP="001F20CD">
      <w:pPr>
        <w:jc w:val="center"/>
        <w:rPr>
          <w:b/>
        </w:rPr>
      </w:pPr>
      <w:r w:rsidRPr="001F20CD">
        <w:rPr>
          <w:b/>
        </w:rPr>
        <w:t>ENCUESTA DE SATISFACCIÓN</w:t>
      </w:r>
    </w:p>
    <w:p w:rsidR="00F168EE" w:rsidRDefault="00F168EE"/>
    <w:p w:rsidR="00F168EE" w:rsidRDefault="00F168EE">
      <w:r w:rsidRPr="001F20CD">
        <w:rPr>
          <w:b/>
        </w:rPr>
        <w:t>Datos del participante</w:t>
      </w:r>
      <w:r>
        <w:t xml:space="preserve"> (la encuesta es anónima y estos datos ayudan a su tratamiento estadístico)</w:t>
      </w:r>
    </w:p>
    <w:p w:rsidR="00F168EE" w:rsidRDefault="00F168EE">
      <w:r>
        <w:t xml:space="preserve">. Indique su sexo: </w:t>
      </w:r>
      <w:r>
        <w:tab/>
      </w:r>
      <w:r>
        <w:tab/>
        <w:t xml:space="preserve">hombre    </w:t>
      </w:r>
      <w:r>
        <w:tab/>
        <w:t>mujer</w:t>
      </w:r>
    </w:p>
    <w:p w:rsidR="00F168EE" w:rsidRDefault="001F20CD">
      <w:r>
        <w:t xml:space="preserve">. Indique su edad: </w:t>
      </w:r>
      <w:r>
        <w:tab/>
      </w:r>
      <w:r w:rsidR="00F168EE">
        <w:t xml:space="preserve">21 -30    </w:t>
      </w:r>
      <w:r>
        <w:tab/>
      </w:r>
      <w:r w:rsidR="00F168EE">
        <w:t xml:space="preserve"> 31- 40  </w:t>
      </w:r>
      <w:r>
        <w:tab/>
      </w:r>
      <w:r w:rsidR="00F168EE">
        <w:t xml:space="preserve"> 41-50   </w:t>
      </w:r>
      <w:r>
        <w:tab/>
      </w:r>
      <w:r w:rsidR="00F168EE">
        <w:t xml:space="preserve"> 51- 60   &gt;60</w:t>
      </w:r>
    </w:p>
    <w:p w:rsidR="00F168EE" w:rsidRDefault="00F168EE">
      <w:r>
        <w:t>. Centro de trabajo:</w:t>
      </w:r>
    </w:p>
    <w:p w:rsidR="00F168EE" w:rsidRDefault="00F168EE"/>
    <w:p w:rsidR="00F168EE" w:rsidRPr="001F20CD" w:rsidRDefault="00F168EE">
      <w:pPr>
        <w:rPr>
          <w:b/>
        </w:rPr>
      </w:pPr>
      <w:r w:rsidRPr="001F20CD">
        <w:rPr>
          <w:b/>
        </w:rPr>
        <w:t>Motivación y conocimiento previo del participante</w:t>
      </w:r>
    </w:p>
    <w:p w:rsidR="001F20CD" w:rsidRDefault="00F168EE">
      <w:r>
        <w:t xml:space="preserve">¿Por qué ha realizado este curso? </w:t>
      </w:r>
    </w:p>
    <w:p w:rsidR="00F168EE" w:rsidRDefault="001F20CD">
      <w:r>
        <w:t xml:space="preserve">Desplegable con opciones: </w:t>
      </w:r>
      <w:r w:rsidR="00F168EE">
        <w:t xml:space="preserve">por promoción profesional; por afinidad con mi campo de trabajo; porque me interesa reciclarme e innovar en mi trabajo docente; por interés personal para mi currículum; </w:t>
      </w:r>
      <w:r>
        <w:t>porque lo veo necesario para mí</w:t>
      </w:r>
      <w:r w:rsidR="00F168EE">
        <w:t>.</w:t>
      </w:r>
    </w:p>
    <w:p w:rsidR="00F168EE" w:rsidRDefault="00F168EE"/>
    <w:p w:rsidR="00F168EE" w:rsidRDefault="00F168EE">
      <w:r>
        <w:t>Indique cuál fue el primer medio de difusión por el que se enteró de este curso</w:t>
      </w:r>
      <w:r w:rsidR="001F20CD">
        <w:t xml:space="preserve">. Desplegable con opciones: </w:t>
      </w:r>
      <w:r>
        <w:t>correo electrónico, amistades, díptico informativo, web</w:t>
      </w:r>
      <w:r w:rsidR="001F20CD">
        <w:t>, amistades o compañeros, otros</w:t>
      </w:r>
    </w:p>
    <w:p w:rsidR="00F168EE" w:rsidRDefault="00F168EE"/>
    <w:p w:rsidR="00F168EE" w:rsidRDefault="00F168EE">
      <w:r>
        <w:t>Indique sus conocimientos previos sobre la temática del curso (1-10)</w:t>
      </w:r>
    </w:p>
    <w:p w:rsidR="00F168EE" w:rsidRDefault="00F168EE">
      <w:r w:rsidRPr="001F20CD">
        <w:rPr>
          <w:b/>
        </w:rPr>
        <w:t>SATISFACCIÓN RESPECTO A ASPECTOS ORGANIZATIVOS</w:t>
      </w:r>
      <w:r>
        <w:t>.</w:t>
      </w:r>
      <w:r w:rsidR="001F20CD">
        <w:t xml:space="preserve"> (E</w:t>
      </w:r>
      <w:r>
        <w:t>valuable del 1-10)</w:t>
      </w:r>
    </w:p>
    <w:p w:rsidR="00F168EE" w:rsidRDefault="00F168EE" w:rsidP="00F168EE">
      <w:pPr>
        <w:pStyle w:val="Prrafodelista"/>
        <w:numPr>
          <w:ilvl w:val="0"/>
          <w:numId w:val="1"/>
        </w:numPr>
      </w:pPr>
      <w:r>
        <w:t>Le parece adecuado el proceso de inscripción</w:t>
      </w:r>
    </w:p>
    <w:p w:rsidR="00F168EE" w:rsidRDefault="00F168EE" w:rsidP="00F168EE">
      <w:pPr>
        <w:pStyle w:val="Prrafodelista"/>
        <w:numPr>
          <w:ilvl w:val="0"/>
          <w:numId w:val="1"/>
        </w:numPr>
      </w:pPr>
      <w:r>
        <w:t>Le parecen adecuados las fechas y horarios propuestos</w:t>
      </w:r>
    </w:p>
    <w:p w:rsidR="00F168EE" w:rsidRDefault="00F168EE" w:rsidP="00F168EE">
      <w:pPr>
        <w:pStyle w:val="Prrafodelista"/>
        <w:numPr>
          <w:ilvl w:val="0"/>
          <w:numId w:val="1"/>
        </w:numPr>
      </w:pPr>
      <w:r>
        <w:t>Le parece adecuado el lugar</w:t>
      </w:r>
    </w:p>
    <w:p w:rsidR="00F168EE" w:rsidRDefault="00F168EE" w:rsidP="00F168EE">
      <w:pPr>
        <w:pStyle w:val="Prrafodelista"/>
        <w:numPr>
          <w:ilvl w:val="0"/>
          <w:numId w:val="1"/>
        </w:numPr>
      </w:pPr>
      <w:r>
        <w:t>Le parece adecuada la atención recibida para gestión del curso</w:t>
      </w:r>
    </w:p>
    <w:p w:rsidR="00F168EE" w:rsidRDefault="00F168EE" w:rsidP="00F168EE">
      <w:pPr>
        <w:pStyle w:val="Prrafodelista"/>
        <w:numPr>
          <w:ilvl w:val="0"/>
          <w:numId w:val="1"/>
        </w:numPr>
      </w:pPr>
      <w:r>
        <w:t>Le parece correcta la información recibida sobre el curso</w:t>
      </w:r>
    </w:p>
    <w:p w:rsidR="00F168EE" w:rsidRDefault="00F168EE" w:rsidP="00F168EE">
      <w:pPr>
        <w:pStyle w:val="Prrafodelista"/>
        <w:numPr>
          <w:ilvl w:val="0"/>
          <w:numId w:val="1"/>
        </w:numPr>
      </w:pPr>
      <w:r>
        <w:t>Le parece adecuada la duración del curso</w:t>
      </w:r>
    </w:p>
    <w:p w:rsidR="00F168EE" w:rsidRDefault="00F168EE" w:rsidP="00F168EE">
      <w:pPr>
        <w:rPr>
          <w:b/>
        </w:rPr>
      </w:pPr>
      <w:r w:rsidRPr="001F20CD">
        <w:rPr>
          <w:b/>
        </w:rPr>
        <w:t>SATISFACCIÓN RESPECTO A LOS DOCENTES Y METODOLOGÍA UTILIZADA</w:t>
      </w:r>
    </w:p>
    <w:p w:rsidR="001F20CD" w:rsidRPr="001F20CD" w:rsidRDefault="001F20CD" w:rsidP="00F168EE">
      <w:pPr>
        <w:rPr>
          <w:b/>
        </w:rPr>
      </w:pPr>
      <w:r>
        <w:rPr>
          <w:b/>
        </w:rPr>
        <w:t xml:space="preserve">Hay que rellenar estas preguntas por cada taller (1. </w:t>
      </w:r>
      <w:proofErr w:type="spellStart"/>
      <w:r>
        <w:rPr>
          <w:b/>
        </w:rPr>
        <w:t>Gamificación</w:t>
      </w:r>
      <w:proofErr w:type="spellEnd"/>
      <w:r>
        <w:rPr>
          <w:b/>
        </w:rPr>
        <w:t xml:space="preserve"> o enfoque lúdico en el aula de ELE. 2. La enseñanza de la historia y la cultura de España en el aula de ELE. 3. Las redes sociales en la enseñanza del español lengua extranjera. Trabajando el componente afectivo y la creatividad. 4. Cine español: un recurso inagotable para el aula de ELE. 5. Desarrollo de las cuatro destrezas en el aula de ELE: estrategias y recursos. 6. Miguel Delibes: letra castellana, alma universal).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lastRenderedPageBreak/>
        <w:t>Los objetivos del curso son claros y concretos</w:t>
      </w:r>
      <w:r w:rsidR="001F20CD">
        <w:t xml:space="preserve"> (1-10)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t>Los contenidos tratados han resultado útiles</w:t>
      </w:r>
      <w:r w:rsidR="001F20CD">
        <w:t xml:space="preserve"> (1-10)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t>Los recursos y documentos aportados por el docente han sido adecuados</w:t>
      </w:r>
      <w:r w:rsidR="001F20CD">
        <w:t>(1-10)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t>Las explicaciones del docente han sido claras</w:t>
      </w:r>
      <w:r w:rsidR="001F20CD">
        <w:t>(1-10)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t>El docente claramente domina la teoría y la práctica del tema del curso</w:t>
      </w:r>
      <w:r w:rsidR="001F20CD">
        <w:t>(1-10)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t>La metodología docente ha sido adecuada para el tema abordado</w:t>
      </w:r>
      <w:r w:rsidR="001F20CD">
        <w:t>(1-10)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t>El grado de cumplimiento del programa propuesto ha sido adecuado</w:t>
      </w:r>
      <w:r w:rsidR="001F20CD">
        <w:t>(1-10)</w:t>
      </w:r>
    </w:p>
    <w:p w:rsidR="00F168EE" w:rsidRDefault="00F168EE" w:rsidP="00F168EE">
      <w:pPr>
        <w:pStyle w:val="Prrafodelista"/>
        <w:numPr>
          <w:ilvl w:val="0"/>
          <w:numId w:val="2"/>
        </w:numPr>
      </w:pPr>
      <w:r>
        <w:t>El docente ha motivado a la participación de los asistentes</w:t>
      </w:r>
      <w:r w:rsidR="001F20CD">
        <w:t>(1-10)</w:t>
      </w:r>
    </w:p>
    <w:p w:rsidR="00F168EE" w:rsidRDefault="00F168EE" w:rsidP="00F168EE">
      <w:pPr>
        <w:pStyle w:val="Prrafodelista"/>
      </w:pPr>
    </w:p>
    <w:p w:rsidR="00F168EE" w:rsidRPr="001F20CD" w:rsidRDefault="00F168EE" w:rsidP="00F168EE">
      <w:pPr>
        <w:rPr>
          <w:b/>
        </w:rPr>
      </w:pPr>
      <w:bookmarkStart w:id="0" w:name="_GoBack"/>
      <w:r w:rsidRPr="001F20CD">
        <w:rPr>
          <w:b/>
        </w:rPr>
        <w:t>ASPECTOS GENERALES FINALES</w:t>
      </w:r>
    </w:p>
    <w:bookmarkEnd w:id="0"/>
    <w:p w:rsidR="00F168EE" w:rsidRDefault="00F168EE" w:rsidP="00F168EE">
      <w:pPr>
        <w:pStyle w:val="Prrafodelista"/>
        <w:numPr>
          <w:ilvl w:val="0"/>
          <w:numId w:val="3"/>
        </w:numPr>
      </w:pPr>
      <w:r>
        <w:t>El docente ha resuelto adecuadamente las dudas de los participantes</w:t>
      </w:r>
      <w:r w:rsidR="001F20CD">
        <w:t xml:space="preserve"> (1-10)</w:t>
      </w:r>
    </w:p>
    <w:p w:rsidR="00F168EE" w:rsidRDefault="00F168EE" w:rsidP="00F168EE">
      <w:pPr>
        <w:pStyle w:val="Prrafodelista"/>
        <w:numPr>
          <w:ilvl w:val="0"/>
          <w:numId w:val="3"/>
        </w:numPr>
      </w:pPr>
      <w:r>
        <w:t>Su grado de satisfacción global con el profesorado</w:t>
      </w:r>
      <w:r w:rsidR="001F20CD">
        <w:t xml:space="preserve"> (1-10)</w:t>
      </w:r>
    </w:p>
    <w:p w:rsidR="001F20CD" w:rsidRDefault="001F20CD" w:rsidP="00F168EE">
      <w:pPr>
        <w:pStyle w:val="Prrafodelista"/>
        <w:numPr>
          <w:ilvl w:val="0"/>
          <w:numId w:val="3"/>
        </w:numPr>
      </w:pPr>
      <w:r>
        <w:t>Su grado de satisfacción global con el curso (1-10)</w:t>
      </w:r>
    </w:p>
    <w:p w:rsidR="001F20CD" w:rsidRDefault="001F20CD" w:rsidP="001F20CD"/>
    <w:p w:rsidR="001F20CD" w:rsidRDefault="001F20CD" w:rsidP="001F20CD">
      <w:pPr>
        <w:pStyle w:val="Prrafodelista"/>
        <w:numPr>
          <w:ilvl w:val="0"/>
          <w:numId w:val="4"/>
        </w:numPr>
      </w:pPr>
      <w:r>
        <w:t>Recomendaría este curso a sus colegas /amigos: sí /no</w:t>
      </w:r>
    </w:p>
    <w:p w:rsidR="001F20CD" w:rsidRDefault="001F20CD" w:rsidP="001F20CD">
      <w:pPr>
        <w:pStyle w:val="Prrafodelista"/>
        <w:numPr>
          <w:ilvl w:val="0"/>
          <w:numId w:val="4"/>
        </w:numPr>
      </w:pPr>
      <w:r>
        <w:t>Indique aspectos que a su juicio mejoraría este curso en vista a futuras ediciones</w:t>
      </w:r>
    </w:p>
    <w:p w:rsidR="001F20CD" w:rsidRDefault="001F20CD" w:rsidP="001F20CD">
      <w:pPr>
        <w:pStyle w:val="Prrafodelista"/>
        <w:numPr>
          <w:ilvl w:val="0"/>
          <w:numId w:val="4"/>
        </w:numPr>
      </w:pPr>
      <w:r>
        <w:t xml:space="preserve">Indique otros cursos de formación de profesores de ELE que estaría interesado en realizar </w:t>
      </w:r>
    </w:p>
    <w:p w:rsidR="001F20CD" w:rsidRDefault="001F20CD" w:rsidP="001F20CD">
      <w:pPr>
        <w:ind w:left="360"/>
      </w:pPr>
    </w:p>
    <w:sectPr w:rsidR="001F20CD" w:rsidSect="00065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DE7"/>
    <w:multiLevelType w:val="hybridMultilevel"/>
    <w:tmpl w:val="8F38E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3BB7"/>
    <w:multiLevelType w:val="hybridMultilevel"/>
    <w:tmpl w:val="AFDE5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54D8"/>
    <w:multiLevelType w:val="hybridMultilevel"/>
    <w:tmpl w:val="A3FC7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7E15"/>
    <w:multiLevelType w:val="hybridMultilevel"/>
    <w:tmpl w:val="6846E4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68EE"/>
    <w:rsid w:val="0006522F"/>
    <w:rsid w:val="001F20CD"/>
    <w:rsid w:val="00721CD4"/>
    <w:rsid w:val="00BD6EEA"/>
    <w:rsid w:val="00C92880"/>
    <w:rsid w:val="00F1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2021-06-07T10:02:00Z</dcterms:created>
  <dcterms:modified xsi:type="dcterms:W3CDTF">2021-06-07T10:02:00Z</dcterms:modified>
</cp:coreProperties>
</file>